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3833E0" w:rsidRDefault="002400EA" w:rsidP="00F7317E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3833E0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3833E0" w:rsidRDefault="00891690" w:rsidP="00F7317E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18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241"/>
      </w:tblGrid>
      <w:tr w:rsidR="00AF42CD" w:rsidRPr="003833E0" w:rsidTr="00DB7B43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3833E0" w:rsidRDefault="00AF42CD" w:rsidP="00F7317E">
            <w:pPr>
              <w:pStyle w:val="a5"/>
              <w:rPr>
                <w:sz w:val="24"/>
                <w:szCs w:val="24"/>
              </w:rPr>
            </w:pPr>
            <w:r w:rsidRPr="003833E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3833E0" w:rsidRDefault="00AF42CD" w:rsidP="00F7317E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3833E0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3833E0" w:rsidTr="00DB7B43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3833E0" w:rsidRDefault="00AF42CD" w:rsidP="00F7317E">
            <w:pPr>
              <w:pStyle w:val="a5"/>
              <w:rPr>
                <w:sz w:val="24"/>
                <w:szCs w:val="24"/>
              </w:rPr>
            </w:pPr>
            <w:r w:rsidRPr="003833E0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3833E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3833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3833E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3833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3833E0" w:rsidRDefault="00AF42CD" w:rsidP="00F7317E">
            <w:pPr>
              <w:pStyle w:val="a5"/>
              <w:jc w:val="both"/>
              <w:rPr>
                <w:sz w:val="24"/>
                <w:szCs w:val="24"/>
              </w:rPr>
            </w:pPr>
            <w:r w:rsidRPr="003833E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3833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3833E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3833E0" w:rsidRDefault="00AF42CD" w:rsidP="00F7317E">
            <w:pPr>
              <w:pStyle w:val="a5"/>
              <w:jc w:val="both"/>
              <w:rPr>
                <w:sz w:val="24"/>
                <w:szCs w:val="24"/>
              </w:rPr>
            </w:pPr>
            <w:r w:rsidRPr="003833E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3833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3833E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3833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3833E0" w:rsidRDefault="00AF42CD" w:rsidP="00F7317E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3833E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3833E0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84DAE" w:rsidRPr="003833E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</w:t>
            </w:r>
            <w:r w:rsidR="00DF6438" w:rsidRPr="003833E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</w:t>
            </w:r>
          </w:p>
        </w:tc>
      </w:tr>
      <w:tr w:rsidR="00C34748" w:rsidRPr="003833E0" w:rsidTr="00DB7B4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3833E0" w:rsidRDefault="00C34748" w:rsidP="00F7317E">
            <w:pPr>
              <w:pStyle w:val="a5"/>
              <w:rPr>
                <w:sz w:val="24"/>
                <w:szCs w:val="24"/>
              </w:rPr>
            </w:pPr>
            <w:r w:rsidRPr="003833E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3833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3833E0" w:rsidRDefault="00DF6438" w:rsidP="0090295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33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Э тавуши. </w:t>
            </w:r>
          </w:p>
        </w:tc>
      </w:tr>
      <w:tr w:rsidR="00C34748" w:rsidRPr="003833E0" w:rsidTr="00DB7B4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3833E0" w:rsidRDefault="00C34748" w:rsidP="00F7317E">
            <w:pPr>
              <w:pStyle w:val="a5"/>
              <w:rPr>
                <w:sz w:val="24"/>
                <w:szCs w:val="24"/>
              </w:rPr>
            </w:pPr>
            <w:r w:rsidRPr="003833E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3833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3833E0" w:rsidRDefault="00B11DBF" w:rsidP="00F7317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833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2-бөләк. " Яхшидин үгән </w:t>
            </w:r>
            <w:r w:rsidRPr="003833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3833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ямандин жиркән"</w:t>
            </w:r>
          </w:p>
        </w:tc>
      </w:tr>
      <w:tr w:rsidR="00C34748" w:rsidRPr="003833E0" w:rsidTr="00DB7B43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3833E0" w:rsidRDefault="00C34748" w:rsidP="00F7317E">
            <w:pPr>
              <w:pStyle w:val="a5"/>
              <w:rPr>
                <w:sz w:val="24"/>
                <w:szCs w:val="24"/>
              </w:rPr>
            </w:pPr>
            <w:r w:rsidRPr="003833E0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3833E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3833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3833E0" w:rsidRDefault="00C34748" w:rsidP="0090295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33E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3833E0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3833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33E0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3833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3-синип. Алмута «Атамұра», 2018-ж. </w:t>
            </w:r>
            <w:r w:rsidR="00DF6438" w:rsidRPr="003833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35-36- бәтләр</w:t>
            </w:r>
            <w:r w:rsidR="001128DE" w:rsidRPr="003833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C34748" w:rsidRPr="003833E0" w:rsidTr="00DB7B43">
        <w:trPr>
          <w:trHeight w:val="76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3833E0" w:rsidRDefault="00C34748" w:rsidP="00F7317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3833E0" w:rsidRDefault="00C34748" w:rsidP="00F7317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33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Қошумчә </w:t>
            </w:r>
            <w:proofErr w:type="spellStart"/>
            <w:r w:rsidRPr="003833E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</w:t>
            </w:r>
            <w:proofErr w:type="spellEnd"/>
            <w:r w:rsidRPr="003833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3833E0">
              <w:rPr>
                <w:rFonts w:ascii="Times New Roman" w:hAnsi="Times New Roman" w:cs="Times New Roman"/>
                <w:b/>
                <w:sz w:val="24"/>
                <w:szCs w:val="24"/>
              </w:rPr>
              <w:t>видеоматериаллар</w:t>
            </w:r>
            <w:proofErr w:type="spellEnd"/>
            <w:r w:rsidRPr="003833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мәнбәлири): </w:t>
            </w:r>
          </w:p>
          <w:p w:rsidR="003833E0" w:rsidRPr="003833E0" w:rsidRDefault="003833E0" w:rsidP="003833E0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3833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3833E0">
              <w:rPr>
                <w:rFonts w:ascii="Times New Roman" w:hAnsi="Times New Roman" w:cs="Times New Roman"/>
                <w:sz w:val="24"/>
                <w:szCs w:val="24"/>
              </w:rPr>
              <w:t xml:space="preserve">Астана </w:t>
            </w:r>
            <w:proofErr w:type="spellStart"/>
            <w:r w:rsidRPr="003833E0">
              <w:rPr>
                <w:rFonts w:ascii="Times New Roman" w:hAnsi="Times New Roman" w:cs="Times New Roman"/>
                <w:sz w:val="24"/>
                <w:szCs w:val="24"/>
              </w:rPr>
              <w:t>Экспо</w:t>
            </w:r>
            <w:proofErr w:type="spellEnd"/>
            <w:r w:rsidRPr="003833E0"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  <w:r w:rsidRPr="003833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 </w:t>
            </w:r>
          </w:p>
          <w:p w:rsidR="00C34748" w:rsidRPr="003833E0" w:rsidRDefault="00841A69" w:rsidP="00F7317E">
            <w:pPr>
              <w:pStyle w:val="a5"/>
              <w:rPr>
                <w:color w:val="0000FF"/>
                <w:sz w:val="24"/>
                <w:szCs w:val="24"/>
                <w:lang w:val="kk-KZ"/>
              </w:rPr>
            </w:pPr>
            <w:hyperlink r:id="rId7" w:history="1">
              <w:r w:rsidR="003833E0" w:rsidRPr="003833E0">
                <w:rPr>
                  <w:rStyle w:val="a3"/>
                  <w:color w:val="0000FF"/>
                  <w:sz w:val="24"/>
                  <w:szCs w:val="24"/>
                </w:rPr>
                <w:t>https://www.youtube.com/watch?v=0RVI5KBex8A</w:t>
              </w:r>
            </w:hyperlink>
          </w:p>
        </w:tc>
      </w:tr>
      <w:tr w:rsidR="00C34748" w:rsidRPr="003833E0" w:rsidTr="00DB7B43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3833E0" w:rsidRDefault="00C34748" w:rsidP="00F7317E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43788F" w:rsidRDefault="00C34748" w:rsidP="00F7317E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3833E0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3833E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3833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F84711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дәрислик, </w:t>
            </w:r>
            <w:r w:rsidR="0043788F" w:rsidRPr="0043788F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36-бәт.</w:t>
            </w:r>
          </w:p>
        </w:tc>
      </w:tr>
      <w:tr w:rsidR="00C34748" w:rsidRPr="00F84711" w:rsidTr="00DB7B4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3833E0" w:rsidRDefault="00C34748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3833E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1D13" w:rsidRPr="00141D13" w:rsidRDefault="00141D13" w:rsidP="00141D13">
            <w:pPr>
              <w:pStyle w:val="a5"/>
              <w:ind w:left="62" w:righ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1D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 бу дәристә: Муәллимниң ярдими билән мавзуни тирәк сөзләрниң асасида мәтинниң мәзмунини молҗалайсиләр.</w:t>
            </w:r>
          </w:p>
          <w:p w:rsidR="00141D13" w:rsidRPr="00141D13" w:rsidRDefault="00141D13" w:rsidP="00141D13">
            <w:pPr>
              <w:pStyle w:val="a5"/>
              <w:ind w:left="62" w:righ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1D13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Муәллимниң ярдими билән мәтинниң мавзусини вә асасий ойни ениқлайсиләр.</w:t>
            </w:r>
          </w:p>
          <w:p w:rsidR="00C34748" w:rsidRPr="003833E0" w:rsidRDefault="00141D13" w:rsidP="00141D13">
            <w:pPr>
              <w:pStyle w:val="a5"/>
              <w:ind w:left="62" w:righ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41D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41D1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«э»</w:t>
            </w:r>
            <w:r w:rsidRPr="00141D1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һәрипи  бар сөзләрни саватлиқ язисиләр.</w:t>
            </w:r>
          </w:p>
        </w:tc>
      </w:tr>
      <w:tr w:rsidR="009060AA" w:rsidRPr="003833E0" w:rsidTr="00DB7B43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3833E0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3833E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060AA" w:rsidRPr="003833E0" w:rsidRDefault="003833E0" w:rsidP="00F7317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Style w:val="A80"/>
                <w:rFonts w:ascii="Times New Roman" w:hAnsi="Times New Roman" w:cs="Times New Roman"/>
                <w:sz w:val="24"/>
                <w:szCs w:val="24"/>
                <w:lang w:val="kk-KZ"/>
              </w:rPr>
              <w:t>ЭКСПО</w:t>
            </w:r>
          </w:p>
        </w:tc>
      </w:tr>
      <w:tr w:rsidR="009060AA" w:rsidRPr="00F84711" w:rsidTr="00DB7B43">
        <w:trPr>
          <w:trHeight w:val="697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3833E0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3833E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833E0" w:rsidRPr="003833E0" w:rsidRDefault="003833E0" w:rsidP="003833E0">
            <w:pPr>
              <w:pStyle w:val="a5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33E0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Э</w:t>
            </w:r>
            <w:r w:rsidRPr="003833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833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3833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созуқ тавуш. </w:t>
            </w:r>
          </w:p>
          <w:p w:rsidR="003833E0" w:rsidRPr="003833E0" w:rsidRDefault="003833E0" w:rsidP="003833E0">
            <w:pPr>
              <w:pStyle w:val="a5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833E0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Э</w:t>
            </w:r>
            <w:r w:rsidRPr="003833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тавуши пәқәт рус тилидин вә рус тили арқилиқ башқа тиллардин киргән сөзләрдә қоллинилиду.</w:t>
            </w:r>
          </w:p>
          <w:p w:rsidR="002716AD" w:rsidRPr="003833E0" w:rsidRDefault="003833E0" w:rsidP="003833E0">
            <w:pPr>
              <w:pStyle w:val="a5"/>
              <w:ind w:left="62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833E0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Э</w:t>
            </w:r>
            <w:r w:rsidRPr="003833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тавуши асасән термин сөзләрниң (аталғуларниң) бешида вә оттурисида келиду: </w:t>
            </w:r>
            <w:r w:rsidRPr="003833E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этажерка, элеватор, электр, аэропорт, аэродром.</w:t>
            </w:r>
          </w:p>
        </w:tc>
      </w:tr>
      <w:tr w:rsidR="009060AA" w:rsidRPr="00F84711" w:rsidTr="00DB7B43">
        <w:trPr>
          <w:trHeight w:val="77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0AA" w:rsidRPr="003833E0" w:rsidRDefault="009060AA" w:rsidP="00F7317E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3833E0" w:rsidRDefault="009060AA" w:rsidP="0090295B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3833E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3833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="00DF6438" w:rsidRPr="003833E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35-36-бәтлиридин </w:t>
            </w:r>
            <w:r w:rsidRPr="003833E0">
              <w:rPr>
                <w:rFonts w:ascii="Times New Roman" w:hAnsi="Times New Roman"/>
                <w:sz w:val="24"/>
                <w:szCs w:val="24"/>
                <w:lang w:val="kk-KZ"/>
              </w:rPr>
              <w:t>оқуп алалайсиләр.</w:t>
            </w:r>
          </w:p>
        </w:tc>
      </w:tr>
      <w:tr w:rsidR="009060AA" w:rsidRPr="00F84711" w:rsidTr="00DB7B43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3833E0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3833E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7B43" w:rsidRPr="00DB7B43" w:rsidRDefault="00DB7B43" w:rsidP="00DB7B43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B7B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Pr="00DB7B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. Мәтинни оқуңлар. </w:t>
            </w:r>
          </w:p>
          <w:p w:rsidR="00DB7B43" w:rsidRPr="00DB7B43" w:rsidRDefault="00DB7B43" w:rsidP="00DB7B43">
            <w:pPr>
              <w:pStyle w:val="a5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7B43" w:rsidRPr="00DB7B43" w:rsidRDefault="00DB7B43" w:rsidP="00DB7B43">
            <w:pPr>
              <w:pStyle w:val="a5"/>
              <w:tabs>
                <w:tab w:val="left" w:pos="0"/>
              </w:tabs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7B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ЭКСПО </w:t>
            </w:r>
            <w:r w:rsidRPr="00DB7B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DB7B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дунияйүзлүк көргәзмә. Дәсләпки қетим Улуқ Британиядә өткән.</w:t>
            </w:r>
          </w:p>
          <w:p w:rsidR="00DB7B43" w:rsidRPr="00DB7B43" w:rsidRDefault="00DB7B43" w:rsidP="00DB7B43">
            <w:pPr>
              <w:pStyle w:val="a5"/>
              <w:tabs>
                <w:tab w:val="left" w:pos="0"/>
              </w:tabs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7B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ЭКСПО-2017 көргәзмисини Астанада өткүзүш </w:t>
            </w:r>
            <w:r w:rsidRPr="00DB7B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DB7B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чоң лайиһиләрниң бири. Бу МДҺ мәмликәтлиридә өтидиған дәсләпки көргәзмә.</w:t>
            </w:r>
          </w:p>
          <w:p w:rsidR="00DB7B43" w:rsidRPr="00DB7B43" w:rsidRDefault="00DB7B43" w:rsidP="00DB7B43">
            <w:pPr>
              <w:pStyle w:val="a5"/>
              <w:tabs>
                <w:tab w:val="left" w:pos="0"/>
              </w:tabs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7B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«ЭКСПО-2017» көргәзмисиниң мавзуси  «Келәчәк энергияси»  дәп аталди. Көргәзмә даирисидә һәр күни түрлүк-түмән иш-чариләр өткүзүлди.</w:t>
            </w:r>
          </w:p>
          <w:p w:rsidR="00DB7B43" w:rsidRPr="00DB7B43" w:rsidRDefault="00DB7B43" w:rsidP="00DB7B43">
            <w:pPr>
              <w:pStyle w:val="a5"/>
              <w:tabs>
                <w:tab w:val="left" w:pos="0"/>
              </w:tabs>
              <w:ind w:left="62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7B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Униң һәммиси эфирдин көрситилди.</w:t>
            </w:r>
          </w:p>
          <w:p w:rsidR="00DB7B43" w:rsidRPr="00DB7B43" w:rsidRDefault="00DB7B43" w:rsidP="00DB7B43">
            <w:pPr>
              <w:pStyle w:val="a5"/>
              <w:tabs>
                <w:tab w:val="left" w:pos="0"/>
              </w:tabs>
              <w:ind w:left="62"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7B43" w:rsidRPr="00DB7B43" w:rsidRDefault="00DB7B43" w:rsidP="00DB7B43">
            <w:pPr>
              <w:pStyle w:val="a5"/>
              <w:numPr>
                <w:ilvl w:val="0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851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7B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 немә һәққидә?</w:t>
            </w:r>
          </w:p>
          <w:p w:rsidR="00DB7B43" w:rsidRPr="00DB7B43" w:rsidRDefault="00DB7B43" w:rsidP="00DB7B43">
            <w:pPr>
              <w:pStyle w:val="a5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  <w:tab w:val="left" w:pos="993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7B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Соалларға язмичә  җавап бериңлар:</w:t>
            </w:r>
          </w:p>
          <w:p w:rsidR="00DB7B43" w:rsidRPr="00DB7B43" w:rsidRDefault="00DB7B43" w:rsidP="00DB7B43">
            <w:pPr>
              <w:pStyle w:val="a5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7B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ЭКСПО немә үчүн дунияйүзлүк көргәзмә дәп атилиду?</w:t>
            </w:r>
          </w:p>
          <w:p w:rsidR="00DB7B43" w:rsidRPr="00DB7B43" w:rsidRDefault="00DB7B43" w:rsidP="00DB7B43">
            <w:pPr>
              <w:pStyle w:val="a5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7B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ЭКСПО-2017 көргәзмиси қәйәрдә өтти?</w:t>
            </w:r>
          </w:p>
          <w:p w:rsidR="00DB7B43" w:rsidRPr="00DB7B43" w:rsidRDefault="00DB7B43" w:rsidP="00DB7B43">
            <w:pPr>
              <w:pStyle w:val="a5"/>
              <w:numPr>
                <w:ilvl w:val="0"/>
                <w:numId w:val="4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7B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Көргәзминиң мавзуси қандақ аталди?</w:t>
            </w:r>
          </w:p>
          <w:p w:rsidR="00DB7B43" w:rsidRPr="00DB7B43" w:rsidRDefault="00DB7B43" w:rsidP="00DB7B43">
            <w:pPr>
              <w:pStyle w:val="a5"/>
              <w:tabs>
                <w:tab w:val="left" w:pos="709"/>
                <w:tab w:val="left" w:pos="851"/>
                <w:tab w:val="left" w:pos="1134"/>
                <w:tab w:val="right" w:pos="3402"/>
              </w:tabs>
              <w:ind w:left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7B43" w:rsidRPr="00DB7B43" w:rsidRDefault="00DB7B43" w:rsidP="00DB7B43">
            <w:pPr>
              <w:pStyle w:val="a5"/>
              <w:numPr>
                <w:ilvl w:val="0"/>
                <w:numId w:val="4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7B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Мәтиндин </w:t>
            </w:r>
            <w:r w:rsidRPr="00DB7B43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э</w:t>
            </w:r>
            <w:r w:rsidRPr="00DB7B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тавуши бар сөзләрни тепип йезиңлар. Бу сөзләрниң мәнасини мәнбәләрдин қарап биливелиңлар.</w:t>
            </w:r>
          </w:p>
          <w:p w:rsidR="00DB7B43" w:rsidRPr="00DB7B43" w:rsidRDefault="00DB7B43" w:rsidP="00DB7B43">
            <w:pPr>
              <w:pStyle w:val="a5"/>
              <w:tabs>
                <w:tab w:val="left" w:pos="709"/>
                <w:tab w:val="left" w:pos="851"/>
                <w:tab w:val="left" w:pos="1134"/>
                <w:tab w:val="right" w:pos="3402"/>
              </w:tabs>
              <w:ind w:left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7B43" w:rsidRPr="00DB7B43" w:rsidRDefault="00DB7B43" w:rsidP="00DB7B43">
            <w:pPr>
              <w:pStyle w:val="a5"/>
              <w:numPr>
                <w:ilvl w:val="0"/>
                <w:numId w:val="4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7B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«Келәчәк энергиясини» тәсәввур қилип, уни топта тәһлил қилиңлар.</w:t>
            </w:r>
            <w:r w:rsidRPr="00DB7B43"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  <w:t xml:space="preserve"> </w:t>
            </w:r>
          </w:p>
          <w:p w:rsidR="00DB7B43" w:rsidRPr="00DB7B43" w:rsidRDefault="00DB7B43" w:rsidP="00DB7B43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7B43" w:rsidRPr="00DB7B43" w:rsidRDefault="00DB7B43" w:rsidP="00DB7B43">
            <w:pPr>
              <w:pStyle w:val="a5"/>
              <w:tabs>
                <w:tab w:val="left" w:pos="709"/>
                <w:tab w:val="left" w:pos="851"/>
                <w:tab w:val="left" w:pos="993"/>
                <w:tab w:val="righ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B7B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)</w:t>
            </w:r>
            <w:r w:rsidRPr="00DB7B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 Берилгән сөзләрни хатасиз көчирип йезиңлар.</w:t>
            </w:r>
          </w:p>
          <w:p w:rsidR="00DB7B43" w:rsidRPr="00DB7B43" w:rsidRDefault="00DB7B43" w:rsidP="00DB7B43">
            <w:pPr>
              <w:pStyle w:val="a5"/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7B43" w:rsidRPr="00DB7B43" w:rsidRDefault="00DB7B43" w:rsidP="00DB7B43">
            <w:pPr>
              <w:pStyle w:val="a5"/>
              <w:ind w:left="62"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7B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Эскалатор, экватор, электр, экскурсия, энциклопедия.</w:t>
            </w:r>
          </w:p>
          <w:p w:rsidR="00DB7B43" w:rsidRPr="00DB7B43" w:rsidRDefault="00DB7B43" w:rsidP="00DB7B43">
            <w:pPr>
              <w:pStyle w:val="a5"/>
              <w:ind w:left="62"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B7B43" w:rsidRPr="00DB7B43" w:rsidRDefault="00DB7B43" w:rsidP="00DB7B43">
            <w:pPr>
              <w:pStyle w:val="a5"/>
              <w:numPr>
                <w:ilvl w:val="0"/>
                <w:numId w:val="4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</w:tabs>
              <w:ind w:left="62"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B7B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Өзәңлар </w:t>
            </w:r>
            <w:r w:rsidRPr="00DB7B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э</w:t>
            </w:r>
            <w:r w:rsidRPr="00DB7B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тавуши бар бирнәччә мисал ейтиңлар. Шу сөзләрдики </w:t>
            </w:r>
            <w:r w:rsidRPr="00DB7B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э</w:t>
            </w:r>
            <w:r w:rsidRPr="00DB7B4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тавушини  е тавуши бар сөзләр билән селиштуруңлар.</w:t>
            </w:r>
          </w:p>
          <w:p w:rsidR="00DB7B43" w:rsidRPr="00DB7B43" w:rsidRDefault="00DB7B43" w:rsidP="00DB7B43">
            <w:pPr>
              <w:pStyle w:val="a5"/>
              <w:tabs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06982" w:rsidRDefault="00DB7B43" w:rsidP="00DB7B43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993"/>
                <w:tab w:val="right" w:pos="3402"/>
              </w:tabs>
              <w:ind w:left="6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</w:t>
            </w:r>
            <w:r w:rsidRPr="00DB7B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B7B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Э һәрипи бар йәрләрни сериқ рәңлик қериндаш билән бояңлар. Чиққан нәрсиниң намини йезиңлар, мәнбәдин қарап биливелиңлар.</w:t>
            </w:r>
          </w:p>
          <w:p w:rsidR="00DB7B43" w:rsidRPr="00DB7B43" w:rsidRDefault="00DB7B43" w:rsidP="00DB7B43">
            <w:pPr>
              <w:pStyle w:val="a5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284"/>
                <w:tab w:val="left" w:pos="993"/>
                <w:tab w:val="right" w:pos="3402"/>
              </w:tabs>
              <w:ind w:left="62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217805</wp:posOffset>
                  </wp:positionH>
                  <wp:positionV relativeFrom="paragraph">
                    <wp:posOffset>137795</wp:posOffset>
                  </wp:positionV>
                  <wp:extent cx="4143375" cy="2295525"/>
                  <wp:effectExtent l="19050" t="0" r="9525" b="0"/>
                  <wp:wrapSquare wrapText="bothSides"/>
                  <wp:docPr id="21" name="Рисунок 20" descr="image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3.jpg"/>
                          <pic:cNvPicPr/>
                        </pic:nvPicPr>
                        <pic:blipFill>
                          <a:blip r:embed="rId8" cstate="print">
                            <a:lum bright="-20000" contrast="4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3375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060AA" w:rsidRPr="00F84711" w:rsidTr="00DB7B43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3833E0" w:rsidRDefault="009060A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3833E0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5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60AA" w:rsidRPr="003833E0" w:rsidRDefault="009060AA" w:rsidP="00F731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3833E0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3833E0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3833E0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3833E0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3833E0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3833E0" w:rsidRDefault="00891690" w:rsidP="00F7317E">
      <w:pPr>
        <w:spacing w:line="240" w:lineRule="auto"/>
        <w:rPr>
          <w:sz w:val="24"/>
          <w:szCs w:val="24"/>
          <w:lang w:val="kk-KZ"/>
        </w:rPr>
      </w:pPr>
    </w:p>
    <w:sectPr w:rsidR="00891690" w:rsidRPr="003833E0" w:rsidSect="00CD1766">
      <w:headerReference w:type="default" r:id="rId9"/>
      <w:footerReference w:type="default" r:id="rId10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940" w:rsidRDefault="00565940">
      <w:pPr>
        <w:spacing w:after="0" w:line="240" w:lineRule="auto"/>
      </w:pPr>
      <w:r>
        <w:separator/>
      </w:r>
    </w:p>
  </w:endnote>
  <w:endnote w:type="continuationSeparator" w:id="0">
    <w:p w:rsidR="00565940" w:rsidRDefault="00565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940" w:rsidRDefault="00565940">
      <w:pPr>
        <w:spacing w:after="0" w:line="240" w:lineRule="auto"/>
      </w:pPr>
      <w:r>
        <w:separator/>
      </w:r>
    </w:p>
  </w:footnote>
  <w:footnote w:type="continuationSeparator" w:id="0">
    <w:p w:rsidR="00565940" w:rsidRDefault="005659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458C"/>
    <w:multiLevelType w:val="hybridMultilevel"/>
    <w:tmpl w:val="8F58AF2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039F248D"/>
    <w:multiLevelType w:val="hybridMultilevel"/>
    <w:tmpl w:val="4CC0B5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84E39FB"/>
    <w:multiLevelType w:val="hybridMultilevel"/>
    <w:tmpl w:val="0B96C4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9234285"/>
    <w:multiLevelType w:val="hybridMultilevel"/>
    <w:tmpl w:val="70168E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F93CC7"/>
    <w:multiLevelType w:val="hybridMultilevel"/>
    <w:tmpl w:val="994EC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A075EB7"/>
    <w:multiLevelType w:val="hybridMultilevel"/>
    <w:tmpl w:val="CCAC9C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1192002"/>
    <w:multiLevelType w:val="hybridMultilevel"/>
    <w:tmpl w:val="217256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4535932"/>
    <w:multiLevelType w:val="hybridMultilevel"/>
    <w:tmpl w:val="C3121F6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1524278C"/>
    <w:multiLevelType w:val="hybridMultilevel"/>
    <w:tmpl w:val="C4569E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8A92FB6"/>
    <w:multiLevelType w:val="hybridMultilevel"/>
    <w:tmpl w:val="147EAD1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9161C2D"/>
    <w:multiLevelType w:val="hybridMultilevel"/>
    <w:tmpl w:val="504C06C4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1">
    <w:nsid w:val="19C96C3C"/>
    <w:multiLevelType w:val="hybridMultilevel"/>
    <w:tmpl w:val="0484AE8E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AF01567"/>
    <w:multiLevelType w:val="hybridMultilevel"/>
    <w:tmpl w:val="38F439E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1E6336C"/>
    <w:multiLevelType w:val="hybridMultilevel"/>
    <w:tmpl w:val="037863C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23342AB6"/>
    <w:multiLevelType w:val="hybridMultilevel"/>
    <w:tmpl w:val="7E144F00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5">
    <w:nsid w:val="27356743"/>
    <w:multiLevelType w:val="hybridMultilevel"/>
    <w:tmpl w:val="847C24D4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6">
    <w:nsid w:val="29CA7255"/>
    <w:multiLevelType w:val="hybridMultilevel"/>
    <w:tmpl w:val="85BACC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B1A4EAB"/>
    <w:multiLevelType w:val="hybridMultilevel"/>
    <w:tmpl w:val="59F0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BE5AEF"/>
    <w:multiLevelType w:val="hybridMultilevel"/>
    <w:tmpl w:val="A0460E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68D7D66"/>
    <w:multiLevelType w:val="hybridMultilevel"/>
    <w:tmpl w:val="6CE2B4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E812427"/>
    <w:multiLevelType w:val="hybridMultilevel"/>
    <w:tmpl w:val="3AC02B58"/>
    <w:lvl w:ilvl="0" w:tplc="E1A6367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EC71913"/>
    <w:multiLevelType w:val="hybridMultilevel"/>
    <w:tmpl w:val="C2468AE2"/>
    <w:lvl w:ilvl="0" w:tplc="E1A6367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2">
    <w:nsid w:val="3EEC2008"/>
    <w:multiLevelType w:val="hybridMultilevel"/>
    <w:tmpl w:val="3A961B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43329E5"/>
    <w:multiLevelType w:val="hybridMultilevel"/>
    <w:tmpl w:val="531A8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253261"/>
    <w:multiLevelType w:val="hybridMultilevel"/>
    <w:tmpl w:val="D3BA3C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6C1146B"/>
    <w:multiLevelType w:val="hybridMultilevel"/>
    <w:tmpl w:val="E59AD5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8B50B5C"/>
    <w:multiLevelType w:val="hybridMultilevel"/>
    <w:tmpl w:val="1CC41294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7">
    <w:nsid w:val="497E3292"/>
    <w:multiLevelType w:val="hybridMultilevel"/>
    <w:tmpl w:val="71E82A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CA35A81"/>
    <w:multiLevelType w:val="hybridMultilevel"/>
    <w:tmpl w:val="0846E7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D115353"/>
    <w:multiLevelType w:val="hybridMultilevel"/>
    <w:tmpl w:val="62548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C06E95"/>
    <w:multiLevelType w:val="hybridMultilevel"/>
    <w:tmpl w:val="4DBEC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C07649"/>
    <w:multiLevelType w:val="hybridMultilevel"/>
    <w:tmpl w:val="7E144F00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2">
    <w:nsid w:val="51F276F8"/>
    <w:multiLevelType w:val="hybridMultilevel"/>
    <w:tmpl w:val="ABCE9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EA7573"/>
    <w:multiLevelType w:val="hybridMultilevel"/>
    <w:tmpl w:val="944EF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5A55D1B"/>
    <w:multiLevelType w:val="hybridMultilevel"/>
    <w:tmpl w:val="2F0A0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2335AE"/>
    <w:multiLevelType w:val="hybridMultilevel"/>
    <w:tmpl w:val="461C17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5AFE79DE"/>
    <w:multiLevelType w:val="hybridMultilevel"/>
    <w:tmpl w:val="B16E574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552EFF"/>
    <w:multiLevelType w:val="hybridMultilevel"/>
    <w:tmpl w:val="69AE9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FB6339"/>
    <w:multiLevelType w:val="hybridMultilevel"/>
    <w:tmpl w:val="C8B8D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9D35D8"/>
    <w:multiLevelType w:val="hybridMultilevel"/>
    <w:tmpl w:val="66CABAB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6B321C9D"/>
    <w:multiLevelType w:val="hybridMultilevel"/>
    <w:tmpl w:val="CDD868D0"/>
    <w:lvl w:ilvl="0" w:tplc="E1A636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6DA478A5"/>
    <w:multiLevelType w:val="hybridMultilevel"/>
    <w:tmpl w:val="6A9C748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2">
    <w:nsid w:val="70FA7389"/>
    <w:multiLevelType w:val="hybridMultilevel"/>
    <w:tmpl w:val="365A9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525004"/>
    <w:multiLevelType w:val="hybridMultilevel"/>
    <w:tmpl w:val="F0A6B6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AEF6D95"/>
    <w:multiLevelType w:val="hybridMultilevel"/>
    <w:tmpl w:val="75B28A54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5">
    <w:nsid w:val="7D2C5D3D"/>
    <w:multiLevelType w:val="hybridMultilevel"/>
    <w:tmpl w:val="E9F29022"/>
    <w:lvl w:ilvl="0" w:tplc="041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  <w:color w:val="000000"/>
      </w:rPr>
    </w:lvl>
    <w:lvl w:ilvl="1" w:tplc="A4FA8A34">
      <w:numFmt w:val="bullet"/>
      <w:lvlText w:val=""/>
      <w:lvlJc w:val="left"/>
      <w:pPr>
        <w:ind w:left="1724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4"/>
  </w:num>
  <w:num w:numId="3">
    <w:abstractNumId w:val="43"/>
  </w:num>
  <w:num w:numId="4">
    <w:abstractNumId w:val="0"/>
  </w:num>
  <w:num w:numId="5">
    <w:abstractNumId w:val="6"/>
  </w:num>
  <w:num w:numId="6">
    <w:abstractNumId w:val="22"/>
  </w:num>
  <w:num w:numId="7">
    <w:abstractNumId w:val="17"/>
  </w:num>
  <w:num w:numId="8">
    <w:abstractNumId w:val="23"/>
  </w:num>
  <w:num w:numId="9">
    <w:abstractNumId w:val="29"/>
  </w:num>
  <w:num w:numId="10">
    <w:abstractNumId w:val="4"/>
  </w:num>
  <w:num w:numId="11">
    <w:abstractNumId w:val="10"/>
  </w:num>
  <w:num w:numId="12">
    <w:abstractNumId w:val="32"/>
  </w:num>
  <w:num w:numId="13">
    <w:abstractNumId w:val="39"/>
  </w:num>
  <w:num w:numId="14">
    <w:abstractNumId w:val="36"/>
  </w:num>
  <w:num w:numId="15">
    <w:abstractNumId w:val="37"/>
  </w:num>
  <w:num w:numId="16">
    <w:abstractNumId w:val="35"/>
  </w:num>
  <w:num w:numId="17">
    <w:abstractNumId w:val="33"/>
  </w:num>
  <w:num w:numId="18">
    <w:abstractNumId w:val="3"/>
  </w:num>
  <w:num w:numId="19">
    <w:abstractNumId w:val="9"/>
  </w:num>
  <w:num w:numId="20">
    <w:abstractNumId w:val="16"/>
  </w:num>
  <w:num w:numId="21">
    <w:abstractNumId w:val="30"/>
  </w:num>
  <w:num w:numId="22">
    <w:abstractNumId w:val="42"/>
  </w:num>
  <w:num w:numId="23">
    <w:abstractNumId w:val="28"/>
  </w:num>
  <w:num w:numId="24">
    <w:abstractNumId w:val="18"/>
  </w:num>
  <w:num w:numId="25">
    <w:abstractNumId w:val="41"/>
  </w:num>
  <w:num w:numId="26">
    <w:abstractNumId w:val="44"/>
  </w:num>
  <w:num w:numId="27">
    <w:abstractNumId w:val="13"/>
  </w:num>
  <w:num w:numId="28">
    <w:abstractNumId w:val="7"/>
  </w:num>
  <w:num w:numId="29">
    <w:abstractNumId w:val="21"/>
  </w:num>
  <w:num w:numId="30">
    <w:abstractNumId w:val="15"/>
  </w:num>
  <w:num w:numId="31">
    <w:abstractNumId w:val="1"/>
  </w:num>
  <w:num w:numId="32">
    <w:abstractNumId w:val="8"/>
  </w:num>
  <w:num w:numId="33">
    <w:abstractNumId w:val="20"/>
  </w:num>
  <w:num w:numId="34">
    <w:abstractNumId w:val="19"/>
  </w:num>
  <w:num w:numId="35">
    <w:abstractNumId w:val="40"/>
  </w:num>
  <w:num w:numId="36">
    <w:abstractNumId w:val="12"/>
  </w:num>
  <w:num w:numId="37">
    <w:abstractNumId w:val="31"/>
  </w:num>
  <w:num w:numId="38">
    <w:abstractNumId w:val="14"/>
  </w:num>
  <w:num w:numId="39">
    <w:abstractNumId w:val="25"/>
  </w:num>
  <w:num w:numId="40">
    <w:abstractNumId w:val="26"/>
  </w:num>
  <w:num w:numId="41">
    <w:abstractNumId w:val="24"/>
  </w:num>
  <w:num w:numId="42">
    <w:abstractNumId w:val="27"/>
  </w:num>
  <w:num w:numId="43">
    <w:abstractNumId w:val="11"/>
  </w:num>
  <w:num w:numId="44">
    <w:abstractNumId w:val="38"/>
  </w:num>
  <w:num w:numId="45">
    <w:abstractNumId w:val="5"/>
  </w:num>
  <w:num w:numId="4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07A71"/>
    <w:rsid w:val="00010935"/>
    <w:rsid w:val="0008303A"/>
    <w:rsid w:val="00095B64"/>
    <w:rsid w:val="000A6EEC"/>
    <w:rsid w:val="001128DE"/>
    <w:rsid w:val="00141D13"/>
    <w:rsid w:val="00146F6C"/>
    <w:rsid w:val="001755CF"/>
    <w:rsid w:val="00193700"/>
    <w:rsid w:val="001B0EC7"/>
    <w:rsid w:val="001C0A6B"/>
    <w:rsid w:val="001E5FFD"/>
    <w:rsid w:val="001F69EB"/>
    <w:rsid w:val="002069E7"/>
    <w:rsid w:val="00214C18"/>
    <w:rsid w:val="002400EA"/>
    <w:rsid w:val="002716AD"/>
    <w:rsid w:val="00284DAE"/>
    <w:rsid w:val="002B614B"/>
    <w:rsid w:val="002D5FC5"/>
    <w:rsid w:val="002D7C70"/>
    <w:rsid w:val="002F5F4C"/>
    <w:rsid w:val="0032283E"/>
    <w:rsid w:val="0033700A"/>
    <w:rsid w:val="00365959"/>
    <w:rsid w:val="00372AE5"/>
    <w:rsid w:val="003833E0"/>
    <w:rsid w:val="003A089C"/>
    <w:rsid w:val="003C77D3"/>
    <w:rsid w:val="003D3C15"/>
    <w:rsid w:val="003E5151"/>
    <w:rsid w:val="004064FD"/>
    <w:rsid w:val="00415BCE"/>
    <w:rsid w:val="0043788F"/>
    <w:rsid w:val="00475E55"/>
    <w:rsid w:val="00482079"/>
    <w:rsid w:val="00491EF1"/>
    <w:rsid w:val="004A3EBF"/>
    <w:rsid w:val="004E6738"/>
    <w:rsid w:val="004F6B63"/>
    <w:rsid w:val="0055274A"/>
    <w:rsid w:val="00565940"/>
    <w:rsid w:val="005A5738"/>
    <w:rsid w:val="005B6655"/>
    <w:rsid w:val="005C6C17"/>
    <w:rsid w:val="005D14F2"/>
    <w:rsid w:val="005E5A93"/>
    <w:rsid w:val="005E77B8"/>
    <w:rsid w:val="005F7505"/>
    <w:rsid w:val="00684190"/>
    <w:rsid w:val="006F409C"/>
    <w:rsid w:val="006F4633"/>
    <w:rsid w:val="007354F0"/>
    <w:rsid w:val="00741255"/>
    <w:rsid w:val="00745D4D"/>
    <w:rsid w:val="00745EC4"/>
    <w:rsid w:val="007835F7"/>
    <w:rsid w:val="007A5639"/>
    <w:rsid w:val="007B026C"/>
    <w:rsid w:val="007F42B2"/>
    <w:rsid w:val="008076D5"/>
    <w:rsid w:val="0081351F"/>
    <w:rsid w:val="00814C5C"/>
    <w:rsid w:val="00815F7B"/>
    <w:rsid w:val="00827266"/>
    <w:rsid w:val="00841A69"/>
    <w:rsid w:val="00857B9F"/>
    <w:rsid w:val="00881B86"/>
    <w:rsid w:val="008870E0"/>
    <w:rsid w:val="00890FAF"/>
    <w:rsid w:val="00891690"/>
    <w:rsid w:val="008940C4"/>
    <w:rsid w:val="008960B4"/>
    <w:rsid w:val="008A3A7C"/>
    <w:rsid w:val="008A5D49"/>
    <w:rsid w:val="008C2020"/>
    <w:rsid w:val="008D60C4"/>
    <w:rsid w:val="0090295B"/>
    <w:rsid w:val="009060AA"/>
    <w:rsid w:val="00906982"/>
    <w:rsid w:val="0092106C"/>
    <w:rsid w:val="00975014"/>
    <w:rsid w:val="009B0EC5"/>
    <w:rsid w:val="009C6256"/>
    <w:rsid w:val="009D6B73"/>
    <w:rsid w:val="00A037EA"/>
    <w:rsid w:val="00A10FCF"/>
    <w:rsid w:val="00A42C46"/>
    <w:rsid w:val="00A7416A"/>
    <w:rsid w:val="00A82B54"/>
    <w:rsid w:val="00AB6DED"/>
    <w:rsid w:val="00AF42CD"/>
    <w:rsid w:val="00AF6688"/>
    <w:rsid w:val="00B11DBF"/>
    <w:rsid w:val="00B433F6"/>
    <w:rsid w:val="00BC27AE"/>
    <w:rsid w:val="00BD090D"/>
    <w:rsid w:val="00BD527C"/>
    <w:rsid w:val="00BE6CD2"/>
    <w:rsid w:val="00C00B9D"/>
    <w:rsid w:val="00C34748"/>
    <w:rsid w:val="00C65545"/>
    <w:rsid w:val="00C753E3"/>
    <w:rsid w:val="00C85F44"/>
    <w:rsid w:val="00C86F66"/>
    <w:rsid w:val="00C9264D"/>
    <w:rsid w:val="00CB4211"/>
    <w:rsid w:val="00CC75B8"/>
    <w:rsid w:val="00CD1766"/>
    <w:rsid w:val="00CD4691"/>
    <w:rsid w:val="00CE63E0"/>
    <w:rsid w:val="00CE64E9"/>
    <w:rsid w:val="00D30C58"/>
    <w:rsid w:val="00D550AB"/>
    <w:rsid w:val="00DA730F"/>
    <w:rsid w:val="00DB7B43"/>
    <w:rsid w:val="00DF6438"/>
    <w:rsid w:val="00E01AF0"/>
    <w:rsid w:val="00E2272D"/>
    <w:rsid w:val="00E36AEC"/>
    <w:rsid w:val="00E371B9"/>
    <w:rsid w:val="00E378CB"/>
    <w:rsid w:val="00F7317E"/>
    <w:rsid w:val="00F84711"/>
    <w:rsid w:val="00FB434F"/>
    <w:rsid w:val="00FC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>
      <o:colormenu v:ext="edit" fillcolor="none [3213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9"/>
    <w:qFormat/>
    <w:rsid w:val="00BD52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D527C"/>
    <w:rPr>
      <w:rFonts w:eastAsia="Times New Roman"/>
      <w:b/>
      <w:bCs/>
      <w:kern w:val="36"/>
      <w:sz w:val="48"/>
      <w:szCs w:val="48"/>
      <w:bdr w:val="none" w:sz="0" w:space="0" w:color="auto"/>
    </w:rPr>
  </w:style>
  <w:style w:type="character" w:customStyle="1" w:styleId="A80">
    <w:name w:val="A8"/>
    <w:uiPriority w:val="99"/>
    <w:rsid w:val="00A82B54"/>
    <w:rPr>
      <w:rFonts w:cs="SchoolBook Kza"/>
      <w:color w:val="000000"/>
      <w:sz w:val="28"/>
      <w:szCs w:val="28"/>
    </w:rPr>
  </w:style>
  <w:style w:type="table" w:styleId="aa">
    <w:name w:val="Table Grid"/>
    <w:basedOn w:val="a1"/>
    <w:uiPriority w:val="59"/>
    <w:rsid w:val="00A037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План"/>
    <w:basedOn w:val="a"/>
    <w:link w:val="ac"/>
    <w:uiPriority w:val="99"/>
    <w:rsid w:val="00D30C5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  <w:lang w:val="kk-KZ"/>
    </w:rPr>
  </w:style>
  <w:style w:type="character" w:customStyle="1" w:styleId="ac">
    <w:name w:val="План Знак"/>
    <w:link w:val="ab"/>
    <w:uiPriority w:val="99"/>
    <w:locked/>
    <w:rsid w:val="00D30C58"/>
    <w:rPr>
      <w:rFonts w:ascii="Arial" w:eastAsia="Times New Roman" w:hAnsi="Arial"/>
      <w:bdr w:val="none" w:sz="0" w:space="0" w:color="auto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0RVI5KBex8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118</cp:revision>
  <dcterms:created xsi:type="dcterms:W3CDTF">2020-08-04T12:34:00Z</dcterms:created>
  <dcterms:modified xsi:type="dcterms:W3CDTF">2020-08-08T08:38:00Z</dcterms:modified>
</cp:coreProperties>
</file>